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7BE3" w14:textId="0D036F5A" w:rsidR="00867965" w:rsidRDefault="00FC7437" w:rsidP="002011A5">
      <w:pPr>
        <w:spacing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BRIEF </w:t>
      </w:r>
      <w:r w:rsidR="006547B4">
        <w:rPr>
          <w:rFonts w:ascii="Times New Roman" w:hAnsi="Times New Roman" w:cs="Times New Roman"/>
          <w:b/>
          <w:bCs/>
          <w:sz w:val="24"/>
          <w:szCs w:val="24"/>
        </w:rPr>
        <w:t>PROPOSAL</w:t>
      </w:r>
    </w:p>
    <w:p w14:paraId="19243B46" w14:textId="77777777" w:rsidR="002011A5" w:rsidRDefault="002011A5" w:rsidP="002011A5">
      <w:pPr>
        <w:pStyle w:val="yiv5641646899msonormal"/>
        <w:spacing w:before="0" w:beforeAutospacing="0" w:after="160" w:afterAutospacing="0" w:line="235" w:lineRule="atLeast"/>
        <w:jc w:val="center"/>
        <w:rPr>
          <w:rFonts w:ascii="New serif" w:hAnsi="New serif" w:cs="Arial"/>
          <w:b/>
          <w:bCs/>
          <w:color w:val="1D2228"/>
          <w:sz w:val="26"/>
          <w:szCs w:val="26"/>
          <w:lang w:val="en-US"/>
        </w:rPr>
      </w:pPr>
      <w:r w:rsidRPr="002011A5">
        <w:rPr>
          <w:rFonts w:ascii="New serif" w:hAnsi="New serif" w:cs="Arial"/>
          <w:b/>
          <w:bCs/>
          <w:color w:val="1D2228"/>
          <w:sz w:val="26"/>
          <w:szCs w:val="26"/>
        </w:rPr>
        <w:t xml:space="preserve">Small Grant Program </w:t>
      </w:r>
      <w:r w:rsidRPr="002011A5">
        <w:rPr>
          <w:rFonts w:ascii="New serif" w:hAnsi="New serif" w:cs="Arial" w:hint="eastAsia"/>
          <w:b/>
          <w:bCs/>
          <w:color w:val="1D2228"/>
          <w:sz w:val="26"/>
          <w:szCs w:val="26"/>
        </w:rPr>
        <w:t>“</w:t>
      </w:r>
      <w:r w:rsidRPr="002011A5">
        <w:rPr>
          <w:rFonts w:ascii="New serif" w:hAnsi="New serif" w:cs="Arial"/>
          <w:b/>
          <w:bCs/>
          <w:color w:val="1D2228"/>
          <w:sz w:val="26"/>
          <w:szCs w:val="26"/>
        </w:rPr>
        <w:t>Staying Resilient Amid the Pandemic in Southeast Asia</w:t>
      </w:r>
      <w:r w:rsidRPr="002011A5">
        <w:rPr>
          <w:rFonts w:ascii="New serif" w:hAnsi="New serif" w:cs="Arial" w:hint="eastAsia"/>
          <w:b/>
          <w:bCs/>
          <w:color w:val="1D2228"/>
          <w:sz w:val="26"/>
          <w:szCs w:val="26"/>
        </w:rPr>
        <w:t>”</w:t>
      </w:r>
    </w:p>
    <w:p w14:paraId="38DAD092" w14:textId="77777777" w:rsidR="002011A5" w:rsidRDefault="002011A5" w:rsidP="002011A5">
      <w:pPr>
        <w:pStyle w:val="yiv5641646899msonormal"/>
        <w:spacing w:before="0" w:beforeAutospacing="0" w:after="160" w:afterAutospacing="0" w:line="235" w:lineRule="atLeast"/>
        <w:jc w:val="center"/>
        <w:rPr>
          <w:rFonts w:ascii="New serif" w:hAnsi="New serif" w:cs="Arial"/>
          <w:b/>
          <w:bCs/>
          <w:color w:val="1D2228"/>
          <w:sz w:val="26"/>
          <w:szCs w:val="26"/>
          <w:lang w:val="en-US"/>
        </w:rPr>
      </w:pPr>
    </w:p>
    <w:p w14:paraId="7B8C4503" w14:textId="516B6D96" w:rsidR="002011A5" w:rsidRDefault="002011A5" w:rsidP="002011A5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submitting this </w:t>
      </w:r>
      <w:r>
        <w:rPr>
          <w:rFonts w:ascii="Times New Roman" w:hAnsi="Times New Roman" w:cs="Times New Roman"/>
          <w:sz w:val="24"/>
          <w:szCs w:val="24"/>
        </w:rPr>
        <w:t xml:space="preserve">brief </w:t>
      </w:r>
      <w:r>
        <w:rPr>
          <w:rFonts w:ascii="Times New Roman" w:hAnsi="Times New Roman" w:cs="Times New Roman"/>
          <w:sz w:val="24"/>
          <w:szCs w:val="24"/>
        </w:rPr>
        <w:t xml:space="preserve">proposal to SEA Junction. </w:t>
      </w:r>
      <w:r>
        <w:rPr>
          <w:rFonts w:ascii="Times New Roman" w:hAnsi="Times New Roman" w:cs="Times New Roman"/>
          <w:sz w:val="24"/>
          <w:szCs w:val="24"/>
        </w:rPr>
        <w:t xml:space="preserve">Please fill in all the sections of this form as concise as possible for a maximum of three pages. </w:t>
      </w:r>
      <w:r>
        <w:rPr>
          <w:rFonts w:ascii="Times New Roman" w:hAnsi="Times New Roman" w:cs="Times New Roman"/>
          <w:sz w:val="24"/>
          <w:szCs w:val="24"/>
        </w:rPr>
        <w:t xml:space="preserve">After we review it, we will contact you as soon as possible to get clarifications if any or </w:t>
      </w:r>
      <w:r>
        <w:rPr>
          <w:rFonts w:ascii="Times New Roman" w:hAnsi="Times New Roman" w:cs="Times New Roman"/>
          <w:sz w:val="24"/>
          <w:szCs w:val="24"/>
        </w:rPr>
        <w:t>inform you of our</w:t>
      </w:r>
      <w:r>
        <w:rPr>
          <w:rFonts w:ascii="Times New Roman" w:hAnsi="Times New Roman" w:cs="Times New Roman"/>
          <w:sz w:val="24"/>
          <w:szCs w:val="24"/>
        </w:rPr>
        <w:t xml:space="preserve"> final decision. If the grant proposal is accepted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MoU will be signed with information on the transfer of funds and the required financial and narrative reports. </w:t>
      </w:r>
    </w:p>
    <w:p w14:paraId="3D803C0B" w14:textId="77777777" w:rsidR="002011A5" w:rsidRPr="002011A5" w:rsidRDefault="002011A5" w:rsidP="002011A5">
      <w:pPr>
        <w:pStyle w:val="yiv5641646899msonormal"/>
        <w:spacing w:before="0" w:beforeAutospacing="0" w:after="160" w:afterAutospacing="0" w:line="235" w:lineRule="atLeast"/>
        <w:jc w:val="center"/>
        <w:rPr>
          <w:rFonts w:ascii="New serif" w:hAnsi="New serif" w:cs="Arial"/>
          <w:b/>
          <w:bCs/>
          <w:color w:val="1D2228"/>
          <w:sz w:val="26"/>
          <w:szCs w:val="26"/>
          <w:lang w:val="en-US"/>
        </w:rPr>
      </w:pPr>
    </w:p>
    <w:p w14:paraId="5A0DB67E" w14:textId="03EC7AA0" w:rsidR="00A74BBA" w:rsidRDefault="00A74BBA" w:rsidP="00670216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2C3214" w14:paraId="4B6FEE44" w14:textId="77777777" w:rsidTr="002C3214">
        <w:trPr>
          <w:trHeight w:val="288"/>
        </w:trPr>
        <w:tc>
          <w:tcPr>
            <w:tcW w:w="3325" w:type="dxa"/>
          </w:tcPr>
          <w:p w14:paraId="528ADC9B" w14:textId="62FD4156" w:rsidR="002C3214" w:rsidRP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contact person</w:t>
            </w:r>
          </w:p>
        </w:tc>
        <w:tc>
          <w:tcPr>
            <w:tcW w:w="6025" w:type="dxa"/>
            <w:vAlign w:val="center"/>
          </w:tcPr>
          <w:p w14:paraId="343E0C70" w14:textId="77777777" w:rsid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214" w14:paraId="1FCBB03D" w14:textId="77777777" w:rsidTr="002C3214">
        <w:trPr>
          <w:trHeight w:val="288"/>
        </w:trPr>
        <w:tc>
          <w:tcPr>
            <w:tcW w:w="3325" w:type="dxa"/>
          </w:tcPr>
          <w:p w14:paraId="20148EC8" w14:textId="74B04A87" w:rsidR="002C3214" w:rsidRP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4">
              <w:rPr>
                <w:rFonts w:ascii="Times New Roman" w:hAnsi="Times New Roman" w:cs="Times New Roman"/>
                <w:sz w:val="24"/>
                <w:szCs w:val="24"/>
              </w:rPr>
              <w:t>Name of applicant organization (if applicable)</w:t>
            </w:r>
          </w:p>
        </w:tc>
        <w:tc>
          <w:tcPr>
            <w:tcW w:w="6025" w:type="dxa"/>
            <w:vAlign w:val="center"/>
          </w:tcPr>
          <w:p w14:paraId="4FB64D98" w14:textId="77777777" w:rsid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1A5" w14:paraId="556B9CAD" w14:textId="77777777" w:rsidTr="002C3214">
        <w:trPr>
          <w:trHeight w:val="288"/>
        </w:trPr>
        <w:tc>
          <w:tcPr>
            <w:tcW w:w="3325" w:type="dxa"/>
          </w:tcPr>
          <w:p w14:paraId="0E5720E1" w14:textId="1C6674DD" w:rsidR="002011A5" w:rsidRPr="002C3214" w:rsidRDefault="002011A5" w:rsidP="002C321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Activity/Project/program</w:t>
            </w:r>
          </w:p>
        </w:tc>
        <w:tc>
          <w:tcPr>
            <w:tcW w:w="6025" w:type="dxa"/>
            <w:vAlign w:val="center"/>
          </w:tcPr>
          <w:p w14:paraId="3F9515A1" w14:textId="77777777" w:rsidR="002011A5" w:rsidRDefault="002011A5" w:rsidP="002C3214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214" w14:paraId="041CB1EA" w14:textId="77777777" w:rsidTr="002011A5">
        <w:trPr>
          <w:trHeight w:val="339"/>
        </w:trPr>
        <w:tc>
          <w:tcPr>
            <w:tcW w:w="3325" w:type="dxa"/>
          </w:tcPr>
          <w:p w14:paraId="6434DCD7" w14:textId="2A28099E" w:rsidR="002C3214" w:rsidRP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025" w:type="dxa"/>
            <w:vAlign w:val="center"/>
          </w:tcPr>
          <w:p w14:paraId="5B090549" w14:textId="4AD1EC0A" w:rsid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214" w14:paraId="01AA716F" w14:textId="77777777" w:rsidTr="002C3214">
        <w:trPr>
          <w:trHeight w:val="288"/>
        </w:trPr>
        <w:tc>
          <w:tcPr>
            <w:tcW w:w="3325" w:type="dxa"/>
          </w:tcPr>
          <w:p w14:paraId="5BE2232A" w14:textId="5D05AD84" w:rsidR="002C3214" w:rsidRP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4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6025" w:type="dxa"/>
            <w:vAlign w:val="center"/>
          </w:tcPr>
          <w:p w14:paraId="0D6BF534" w14:textId="77777777" w:rsid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214" w14:paraId="0F0AF9B9" w14:textId="77777777" w:rsidTr="00FC7437">
        <w:trPr>
          <w:trHeight w:val="325"/>
        </w:trPr>
        <w:tc>
          <w:tcPr>
            <w:tcW w:w="3325" w:type="dxa"/>
          </w:tcPr>
          <w:p w14:paraId="02CE62E1" w14:textId="68C7C2D9" w:rsidR="002C3214" w:rsidRP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 w:rsidR="00A543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54331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A54331">
              <w:rPr>
                <w:rFonts w:ascii="Times New Roman" w:hAnsi="Times New Roman" w:cs="Times New Roman"/>
                <w:sz w:val="24"/>
                <w:szCs w:val="24"/>
              </w:rPr>
              <w:t>/line</w:t>
            </w:r>
          </w:p>
        </w:tc>
        <w:tc>
          <w:tcPr>
            <w:tcW w:w="6025" w:type="dxa"/>
            <w:vAlign w:val="center"/>
          </w:tcPr>
          <w:p w14:paraId="42B40405" w14:textId="77777777" w:rsid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214" w14:paraId="7B5A7113" w14:textId="77777777" w:rsidTr="002C3214">
        <w:trPr>
          <w:trHeight w:val="288"/>
        </w:trPr>
        <w:tc>
          <w:tcPr>
            <w:tcW w:w="3325" w:type="dxa"/>
          </w:tcPr>
          <w:p w14:paraId="331AEC19" w14:textId="1CE85A99" w:rsidR="002C3214" w:rsidRP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025" w:type="dxa"/>
            <w:vAlign w:val="center"/>
          </w:tcPr>
          <w:p w14:paraId="2AE05645" w14:textId="77777777" w:rsidR="002C3214" w:rsidRDefault="002C3214" w:rsidP="002C3214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1A5" w14:paraId="5C74687C" w14:textId="77777777" w:rsidTr="002C3214">
        <w:trPr>
          <w:trHeight w:val="288"/>
        </w:trPr>
        <w:tc>
          <w:tcPr>
            <w:tcW w:w="3325" w:type="dxa"/>
          </w:tcPr>
          <w:p w14:paraId="47200888" w14:textId="78D955E7" w:rsidR="002011A5" w:rsidRPr="002C3214" w:rsidRDefault="002011A5" w:rsidP="002C321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details</w:t>
            </w:r>
          </w:p>
        </w:tc>
        <w:tc>
          <w:tcPr>
            <w:tcW w:w="6025" w:type="dxa"/>
            <w:vAlign w:val="center"/>
          </w:tcPr>
          <w:p w14:paraId="32F42D23" w14:textId="77777777" w:rsidR="002011A5" w:rsidRDefault="002011A5" w:rsidP="002C3214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8BE3F6" w14:textId="4DD8DC01" w:rsidR="002C3214" w:rsidRDefault="002C3214" w:rsidP="00670216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4708323F" w14:textId="77777777" w:rsidR="002011A5" w:rsidRDefault="002011A5" w:rsidP="002011A5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Submission: </w:t>
      </w:r>
    </w:p>
    <w:p w14:paraId="1D9E679D" w14:textId="30E6DB99" w:rsidR="002C3214" w:rsidRDefault="002C3214" w:rsidP="006547B4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34E55" w14:textId="443A87E4" w:rsidR="002C3214" w:rsidRDefault="00FC7437" w:rsidP="006547B4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Activity</w:t>
      </w:r>
      <w:r w:rsidR="002011A5">
        <w:rPr>
          <w:rFonts w:ascii="Times New Roman" w:hAnsi="Times New Roman" w:cs="Times New Roman"/>
          <w:b/>
          <w:bCs/>
          <w:sz w:val="24"/>
          <w:szCs w:val="24"/>
        </w:rPr>
        <w:t xml:space="preserve"> Period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B1339C" w14:textId="77777777" w:rsidR="00FC7437" w:rsidRDefault="00FC7437" w:rsidP="006547B4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7BF93" w14:textId="5E106164" w:rsidR="00046CA1" w:rsidRPr="00046CA1" w:rsidRDefault="00046CA1" w:rsidP="006547B4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46CA1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="002C3214">
        <w:rPr>
          <w:rFonts w:ascii="Times New Roman" w:hAnsi="Times New Roman" w:cs="Times New Roman"/>
          <w:b/>
          <w:bCs/>
          <w:sz w:val="24"/>
          <w:szCs w:val="24"/>
        </w:rPr>
        <w:t>/Rationale</w:t>
      </w:r>
    </w:p>
    <w:p w14:paraId="0C68302C" w14:textId="583F8366" w:rsidR="00046CA1" w:rsidRPr="00D5228E" w:rsidRDefault="00D5228E" w:rsidP="006547B4">
      <w:pPr>
        <w:spacing w:line="26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D5228E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CB0758" w:rsidRPr="00CB0758">
        <w:rPr>
          <w:rFonts w:ascii="Times New Roman" w:hAnsi="Times New Roman" w:cs="Times New Roman"/>
          <w:i/>
          <w:iCs/>
          <w:sz w:val="24"/>
          <w:szCs w:val="24"/>
        </w:rPr>
        <w:t>Why is the project undertaken? Describe an opportunity or problem that the project is to address</w:t>
      </w:r>
      <w:r w:rsidR="00CB0758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310290D" w14:textId="77777777" w:rsidR="00CB0758" w:rsidRDefault="00CB0758" w:rsidP="00CB075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41AC2AF2" w14:textId="77777777" w:rsidR="00CB0758" w:rsidRDefault="00CB0758" w:rsidP="00CB075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73F53F43" w14:textId="15C541CE" w:rsidR="00046CA1" w:rsidRPr="00046CA1" w:rsidRDefault="00046CA1" w:rsidP="006547B4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46CA1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6771602D" w14:textId="373A9669" w:rsidR="002C3214" w:rsidRPr="008D28C2" w:rsidRDefault="008D28C2" w:rsidP="006547B4">
      <w:pPr>
        <w:spacing w:line="26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2011A5">
        <w:rPr>
          <w:rFonts w:ascii="Times New Roman" w:hAnsi="Times New Roman" w:cs="Times New Roman"/>
          <w:i/>
          <w:iCs/>
          <w:sz w:val="24"/>
          <w:szCs w:val="24"/>
        </w:rPr>
        <w:t>Activities’ general and specific goals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12EA007C" w14:textId="77777777" w:rsidR="00CB0758" w:rsidRDefault="00CB0758" w:rsidP="00CB075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216290" w14:textId="77777777" w:rsidR="00CB0758" w:rsidRDefault="00CB0758" w:rsidP="00CB075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39CEF169" w14:textId="77777777" w:rsidR="00CB0758" w:rsidRDefault="00CB0758" w:rsidP="00CB075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5A75F09C" w14:textId="4920C9B5" w:rsidR="00046CA1" w:rsidRPr="00046CA1" w:rsidRDefault="00046CA1" w:rsidP="006547B4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46CA1">
        <w:rPr>
          <w:rFonts w:ascii="Times New Roman" w:hAnsi="Times New Roman" w:cs="Times New Roman"/>
          <w:b/>
          <w:bCs/>
          <w:sz w:val="24"/>
          <w:szCs w:val="24"/>
        </w:rPr>
        <w:t>Activities and Timeline</w:t>
      </w:r>
    </w:p>
    <w:p w14:paraId="6B8037BA" w14:textId="275E02AB" w:rsidR="002C3214" w:rsidRPr="002C3214" w:rsidRDefault="002C3214" w:rsidP="006547B4">
      <w:pPr>
        <w:spacing w:line="26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C3214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54331">
        <w:rPr>
          <w:rFonts w:ascii="Times New Roman" w:hAnsi="Times New Roman" w:cs="Times New Roman"/>
          <w:i/>
          <w:iCs/>
          <w:sz w:val="24"/>
          <w:szCs w:val="24"/>
        </w:rPr>
        <w:t xml:space="preserve">Detailed </w:t>
      </w:r>
      <w:r w:rsidRPr="002C3214">
        <w:rPr>
          <w:rFonts w:ascii="Times New Roman" w:hAnsi="Times New Roman" w:cs="Times New Roman"/>
          <w:i/>
          <w:iCs/>
          <w:sz w:val="24"/>
          <w:szCs w:val="24"/>
        </w:rPr>
        <w:t xml:space="preserve">Description of the project activities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2C3214">
        <w:rPr>
          <w:rFonts w:ascii="Times New Roman" w:hAnsi="Times New Roman" w:cs="Times New Roman"/>
          <w:i/>
          <w:iCs/>
          <w:sz w:val="24"/>
          <w:szCs w:val="24"/>
        </w:rPr>
        <w:t>what, who, when and where]</w:t>
      </w:r>
    </w:p>
    <w:p w14:paraId="04A16EC1" w14:textId="5D238DE4" w:rsidR="00046CA1" w:rsidRDefault="00046CA1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38075C2A" w14:textId="17A0BEFE" w:rsidR="002C3214" w:rsidRDefault="002C3214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19A55C23" w14:textId="64280851" w:rsidR="00CB0758" w:rsidRDefault="00CB0758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6ED3F00D" w14:textId="77777777" w:rsidR="00934241" w:rsidRDefault="00934241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0AB95B76" w14:textId="44DC923C" w:rsidR="00046CA1" w:rsidRPr="00046CA1" w:rsidRDefault="00046CA1" w:rsidP="006547B4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46CA1">
        <w:rPr>
          <w:rFonts w:ascii="Times New Roman" w:hAnsi="Times New Roman" w:cs="Times New Roman"/>
          <w:b/>
          <w:bCs/>
          <w:sz w:val="24"/>
          <w:szCs w:val="24"/>
        </w:rPr>
        <w:t xml:space="preserve">Expected </w:t>
      </w:r>
      <w:r w:rsidR="00FC7437">
        <w:rPr>
          <w:rFonts w:ascii="Times New Roman" w:hAnsi="Times New Roman" w:cs="Times New Roman"/>
          <w:b/>
          <w:bCs/>
          <w:sz w:val="24"/>
          <w:szCs w:val="24"/>
        </w:rPr>
        <w:t>Contribution</w:t>
      </w:r>
    </w:p>
    <w:p w14:paraId="0878A30D" w14:textId="61603208" w:rsidR="00046CA1" w:rsidRPr="0020608C" w:rsidRDefault="0020608C" w:rsidP="006547B4">
      <w:pPr>
        <w:spacing w:line="26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0608C">
        <w:rPr>
          <w:rFonts w:ascii="Times New Roman" w:hAnsi="Times New Roman" w:cs="Times New Roman"/>
          <w:i/>
          <w:iCs/>
          <w:sz w:val="24"/>
          <w:szCs w:val="24"/>
        </w:rPr>
        <w:t>[What</w:t>
      </w:r>
      <w:r w:rsidR="00A54331">
        <w:rPr>
          <w:rFonts w:ascii="Times New Roman" w:hAnsi="Times New Roman" w:cs="Times New Roman"/>
          <w:i/>
          <w:iCs/>
          <w:sz w:val="24"/>
          <w:szCs w:val="24"/>
        </w:rPr>
        <w:t xml:space="preserve"> do you hope to contribute to</w:t>
      </w:r>
      <w:r w:rsidR="00FC7437">
        <w:rPr>
          <w:rFonts w:ascii="Times New Roman" w:hAnsi="Times New Roman" w:cs="Times New Roman"/>
          <w:i/>
          <w:iCs/>
          <w:sz w:val="24"/>
          <w:szCs w:val="24"/>
        </w:rPr>
        <w:t xml:space="preserve"> (achieve)</w:t>
      </w:r>
      <w:r w:rsidR="00A54331">
        <w:rPr>
          <w:rFonts w:ascii="Times New Roman" w:hAnsi="Times New Roman" w:cs="Times New Roman"/>
          <w:i/>
          <w:iCs/>
          <w:sz w:val="24"/>
          <w:szCs w:val="24"/>
        </w:rPr>
        <w:t xml:space="preserve"> with your activities</w:t>
      </w:r>
      <w:r w:rsidRPr="0020608C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04F86753" w14:textId="77777777" w:rsidR="00CB0758" w:rsidRDefault="00CB0758" w:rsidP="00CB075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534FFF5D" w14:textId="77777777" w:rsidR="00CB0758" w:rsidRDefault="00CB0758" w:rsidP="00CB075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3F0486D9" w14:textId="77777777" w:rsidR="00CB0758" w:rsidRDefault="00CB0758" w:rsidP="00CB075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6015E6F6" w14:textId="7A9B71EB" w:rsidR="00046CA1" w:rsidRPr="00046CA1" w:rsidRDefault="002011A5" w:rsidP="006547B4">
      <w:pPr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Summary </w:t>
      </w:r>
      <w:r w:rsidR="00046CA1" w:rsidRPr="00046CA1">
        <w:rPr>
          <w:rFonts w:ascii="Times New Roman" w:hAnsi="Times New Roman" w:cs="Times New Roman"/>
          <w:b/>
          <w:bCs/>
          <w:sz w:val="24"/>
          <w:szCs w:val="24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555"/>
        <w:gridCol w:w="2160"/>
        <w:gridCol w:w="2065"/>
      </w:tblGrid>
      <w:tr w:rsidR="007B607D" w14:paraId="1D90A789" w14:textId="77777777" w:rsidTr="007B607D">
        <w:tc>
          <w:tcPr>
            <w:tcW w:w="570" w:type="dxa"/>
            <w:shd w:val="clear" w:color="auto" w:fill="E7E6E6" w:themeFill="background2"/>
          </w:tcPr>
          <w:p w14:paraId="3F8FBB70" w14:textId="3E260E4D" w:rsidR="007B607D" w:rsidRP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555" w:type="dxa"/>
            <w:shd w:val="clear" w:color="auto" w:fill="E7E6E6" w:themeFill="background2"/>
          </w:tcPr>
          <w:p w14:paraId="08167E6C" w14:textId="6F63A904" w:rsidR="007B607D" w:rsidRP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Items</w:t>
            </w:r>
          </w:p>
        </w:tc>
        <w:tc>
          <w:tcPr>
            <w:tcW w:w="2160" w:type="dxa"/>
            <w:shd w:val="clear" w:color="auto" w:fill="E7E6E6" w:themeFill="background2"/>
          </w:tcPr>
          <w:p w14:paraId="61FCBAB1" w14:textId="1CAB96F2" w:rsidR="007B607D" w:rsidRP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065" w:type="dxa"/>
            <w:shd w:val="clear" w:color="auto" w:fill="E7E6E6" w:themeFill="background2"/>
          </w:tcPr>
          <w:p w14:paraId="379300C0" w14:textId="2CEC1EDD" w:rsidR="007B607D" w:rsidRP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Amount</w:t>
            </w:r>
          </w:p>
        </w:tc>
      </w:tr>
      <w:tr w:rsidR="007B607D" w14:paraId="3B6C59BE" w14:textId="77777777" w:rsidTr="007B607D">
        <w:tc>
          <w:tcPr>
            <w:tcW w:w="570" w:type="dxa"/>
          </w:tcPr>
          <w:p w14:paraId="5177E7D1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00052DD9" w14:textId="70C12E61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BC870A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8958718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0442491E" w14:textId="77777777" w:rsidTr="007B607D">
        <w:tc>
          <w:tcPr>
            <w:tcW w:w="570" w:type="dxa"/>
          </w:tcPr>
          <w:p w14:paraId="46BBA670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27ECFD6A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C2A678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793710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27E62A56" w14:textId="77777777" w:rsidTr="007B607D">
        <w:tc>
          <w:tcPr>
            <w:tcW w:w="570" w:type="dxa"/>
          </w:tcPr>
          <w:p w14:paraId="7DFBB160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3BD0B9E5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785025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FA78000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5177525D" w14:textId="77777777" w:rsidTr="007B607D">
        <w:tc>
          <w:tcPr>
            <w:tcW w:w="570" w:type="dxa"/>
          </w:tcPr>
          <w:p w14:paraId="43F2F0C5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5A0B9300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135440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593C848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6490857F" w14:textId="77777777" w:rsidTr="007B607D">
        <w:tc>
          <w:tcPr>
            <w:tcW w:w="570" w:type="dxa"/>
          </w:tcPr>
          <w:p w14:paraId="3A90F9C0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6CA00F5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939868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4AD314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5F533356" w14:textId="77777777" w:rsidTr="007B607D">
        <w:tc>
          <w:tcPr>
            <w:tcW w:w="570" w:type="dxa"/>
          </w:tcPr>
          <w:p w14:paraId="175E542C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18CFD934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CC62B9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3F4544F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7160C242" w14:textId="77777777" w:rsidTr="007B607D">
        <w:tc>
          <w:tcPr>
            <w:tcW w:w="570" w:type="dxa"/>
          </w:tcPr>
          <w:p w14:paraId="15E565E0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1C8210FA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D20F0D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9984375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58A9958B" w14:textId="77777777" w:rsidTr="007B607D">
        <w:tc>
          <w:tcPr>
            <w:tcW w:w="570" w:type="dxa"/>
          </w:tcPr>
          <w:p w14:paraId="28094741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06FF4409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E1C253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E88E58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54E2CB20" w14:textId="77777777" w:rsidTr="007B607D">
        <w:trPr>
          <w:trHeight w:val="233"/>
        </w:trPr>
        <w:tc>
          <w:tcPr>
            <w:tcW w:w="570" w:type="dxa"/>
          </w:tcPr>
          <w:p w14:paraId="699F9C50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2B3CA3CC" w14:textId="77777777" w:rsidR="007B607D" w:rsidRDefault="007B607D" w:rsidP="006547B4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6490D1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14753F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7D" w14:paraId="5FFFBE6A" w14:textId="77777777" w:rsidTr="007B607D">
        <w:trPr>
          <w:trHeight w:val="395"/>
        </w:trPr>
        <w:tc>
          <w:tcPr>
            <w:tcW w:w="5125" w:type="dxa"/>
            <w:gridSpan w:val="2"/>
            <w:shd w:val="clear" w:color="auto" w:fill="E7E6E6" w:themeFill="background2"/>
            <w:vAlign w:val="bottom"/>
          </w:tcPr>
          <w:p w14:paraId="4E8C6911" w14:textId="3A9FF5E1" w:rsidR="007B607D" w:rsidRPr="007B607D" w:rsidRDefault="007B607D" w:rsidP="007B607D">
            <w:pPr>
              <w:spacing w:line="26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0" w:type="dxa"/>
            <w:shd w:val="clear" w:color="auto" w:fill="E7E6E6" w:themeFill="background2"/>
            <w:vAlign w:val="bottom"/>
          </w:tcPr>
          <w:p w14:paraId="7BA79101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7E6E6" w:themeFill="background2"/>
            <w:vAlign w:val="bottom"/>
          </w:tcPr>
          <w:p w14:paraId="6672DFC7" w14:textId="77777777" w:rsidR="007B607D" w:rsidRDefault="007B607D" w:rsidP="007B607D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046C9" w14:textId="6E5B9994" w:rsidR="00046CA1" w:rsidRDefault="002011A5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include detailed xl budget</w:t>
      </w:r>
    </w:p>
    <w:p w14:paraId="007555EF" w14:textId="306E7350" w:rsidR="00046CA1" w:rsidRDefault="00046CA1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426C41E9" w14:textId="4E295BCA" w:rsidR="00FC7437" w:rsidRDefault="00A54331" w:rsidP="006547B4">
      <w:pPr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A54331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190CBA7E" w14:textId="185B3EB4" w:rsidR="00A54331" w:rsidRDefault="00A54331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A54331">
        <w:rPr>
          <w:rFonts w:ascii="Times New Roman" w:hAnsi="Times New Roman" w:cs="Times New Roman"/>
          <w:sz w:val="24"/>
          <w:szCs w:val="24"/>
        </w:rPr>
        <w:t>[</w:t>
      </w:r>
      <w:r w:rsidRPr="00A54331">
        <w:rPr>
          <w:rFonts w:ascii="Times New Roman" w:hAnsi="Times New Roman" w:cs="Times New Roman"/>
          <w:i/>
          <w:sz w:val="24"/>
          <w:szCs w:val="24"/>
        </w:rPr>
        <w:t>Please give 2 contacts who are familiar with your organization/activities</w:t>
      </w:r>
      <w:r w:rsidRPr="00A54331">
        <w:rPr>
          <w:rFonts w:ascii="Times New Roman" w:hAnsi="Times New Roman" w:cs="Times New Roman"/>
          <w:sz w:val="24"/>
          <w:szCs w:val="24"/>
        </w:rPr>
        <w:t>]</w:t>
      </w:r>
    </w:p>
    <w:p w14:paraId="23B32D8D" w14:textId="77777777" w:rsidR="00FC7437" w:rsidRDefault="00FC7437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6DD2511A" w14:textId="77777777" w:rsidR="002011A5" w:rsidRDefault="002011A5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7E2BD5E0" w14:textId="77777777" w:rsidR="002011A5" w:rsidRDefault="002011A5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387E3294" w14:textId="5C673367" w:rsidR="002011A5" w:rsidRDefault="002011A5" w:rsidP="006547B4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14:paraId="7724F558" w14:textId="77777777" w:rsidR="002011A5" w:rsidRDefault="002011A5" w:rsidP="002011A5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761DBC6B" w14:textId="77777777" w:rsidR="002011A5" w:rsidRPr="00A54331" w:rsidRDefault="002011A5" w:rsidP="002011A5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</w:p>
    <w:sectPr w:rsidR="002011A5" w:rsidRPr="00A543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B5679" w14:textId="77777777" w:rsidR="002D08D2" w:rsidRDefault="002D08D2" w:rsidP="00F24235">
      <w:pPr>
        <w:spacing w:after="0" w:line="240" w:lineRule="auto"/>
      </w:pPr>
      <w:r>
        <w:separator/>
      </w:r>
    </w:p>
  </w:endnote>
  <w:endnote w:type="continuationSeparator" w:id="0">
    <w:p w14:paraId="5A935F3F" w14:textId="77777777" w:rsidR="002D08D2" w:rsidRDefault="002D08D2" w:rsidP="00F2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482CF" w14:textId="77777777" w:rsidR="002D08D2" w:rsidRDefault="002D08D2" w:rsidP="00F24235">
      <w:pPr>
        <w:spacing w:after="0" w:line="240" w:lineRule="auto"/>
      </w:pPr>
      <w:r>
        <w:separator/>
      </w:r>
    </w:p>
  </w:footnote>
  <w:footnote w:type="continuationSeparator" w:id="0">
    <w:p w14:paraId="3D2D5AD0" w14:textId="77777777" w:rsidR="002D08D2" w:rsidRDefault="002D08D2" w:rsidP="00F2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FE78" w14:textId="5B76E424" w:rsidR="00F24235" w:rsidRPr="00F24235" w:rsidRDefault="00F24235" w:rsidP="00F242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7139C"/>
    <w:multiLevelType w:val="hybridMultilevel"/>
    <w:tmpl w:val="04FED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B27C3"/>
    <w:multiLevelType w:val="hybridMultilevel"/>
    <w:tmpl w:val="2FBA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811F8"/>
    <w:multiLevelType w:val="hybridMultilevel"/>
    <w:tmpl w:val="043C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3200E"/>
    <w:multiLevelType w:val="hybridMultilevel"/>
    <w:tmpl w:val="D2C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35"/>
    <w:rsid w:val="00046CA1"/>
    <w:rsid w:val="000F111B"/>
    <w:rsid w:val="00142C4D"/>
    <w:rsid w:val="002011A5"/>
    <w:rsid w:val="0020608C"/>
    <w:rsid w:val="00267526"/>
    <w:rsid w:val="002C3214"/>
    <w:rsid w:val="002D08D2"/>
    <w:rsid w:val="003569A6"/>
    <w:rsid w:val="003A3E0C"/>
    <w:rsid w:val="003B0D2A"/>
    <w:rsid w:val="00530E97"/>
    <w:rsid w:val="006547B4"/>
    <w:rsid w:val="00670216"/>
    <w:rsid w:val="0067179A"/>
    <w:rsid w:val="007B607D"/>
    <w:rsid w:val="00867965"/>
    <w:rsid w:val="00887AF6"/>
    <w:rsid w:val="008D28C2"/>
    <w:rsid w:val="00934241"/>
    <w:rsid w:val="00944A30"/>
    <w:rsid w:val="009551A6"/>
    <w:rsid w:val="00A54331"/>
    <w:rsid w:val="00A603D5"/>
    <w:rsid w:val="00A61159"/>
    <w:rsid w:val="00A74BBA"/>
    <w:rsid w:val="00AE4C96"/>
    <w:rsid w:val="00BC7243"/>
    <w:rsid w:val="00C82102"/>
    <w:rsid w:val="00CB0758"/>
    <w:rsid w:val="00D15C37"/>
    <w:rsid w:val="00D3445D"/>
    <w:rsid w:val="00D5228E"/>
    <w:rsid w:val="00E02BB9"/>
    <w:rsid w:val="00EE79AA"/>
    <w:rsid w:val="00F24235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7E9E0"/>
  <w15:chartTrackingRefBased/>
  <w15:docId w15:val="{C6429166-1186-4E8A-8BEB-12933B9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235"/>
  </w:style>
  <w:style w:type="paragraph" w:styleId="Footer">
    <w:name w:val="footer"/>
    <w:basedOn w:val="Normal"/>
    <w:link w:val="FooterChar"/>
    <w:uiPriority w:val="99"/>
    <w:unhideWhenUsed/>
    <w:rsid w:val="00F2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235"/>
  </w:style>
  <w:style w:type="table" w:styleId="TableGrid">
    <w:name w:val="Table Grid"/>
    <w:basedOn w:val="TableNormal"/>
    <w:uiPriority w:val="39"/>
    <w:rsid w:val="00D34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5C37"/>
    <w:pPr>
      <w:ind w:left="720"/>
      <w:contextualSpacing/>
    </w:pPr>
  </w:style>
  <w:style w:type="paragraph" w:customStyle="1" w:styleId="yiv5641646899msonormal">
    <w:name w:val="yiv5641646899msonormal"/>
    <w:basedOn w:val="Normal"/>
    <w:rsid w:val="00201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 Junction</dc:creator>
  <cp:keywords/>
  <dc:description/>
  <cp:lastModifiedBy>Microsoft Office User</cp:lastModifiedBy>
  <cp:revision>4</cp:revision>
  <dcterms:created xsi:type="dcterms:W3CDTF">2020-08-19T12:56:00Z</dcterms:created>
  <dcterms:modified xsi:type="dcterms:W3CDTF">2020-08-25T07:26:00Z</dcterms:modified>
</cp:coreProperties>
</file>